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81" w:rsidRPr="00BC3181" w:rsidRDefault="00140C79" w:rsidP="00BC3181">
      <w:pPr>
        <w:spacing w:after="0" w:line="360" w:lineRule="auto"/>
        <w:ind w:left="-567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181">
        <w:rPr>
          <w:rFonts w:ascii="Times New Roman" w:hAnsi="Times New Roman" w:cs="Times New Roman"/>
          <w:b/>
          <w:sz w:val="32"/>
          <w:szCs w:val="32"/>
        </w:rPr>
        <w:t>Профілактика захворювань</w:t>
      </w:r>
    </w:p>
    <w:p w:rsidR="00140C79" w:rsidRPr="00BC3181" w:rsidRDefault="00140C79" w:rsidP="00BC3181">
      <w:pPr>
        <w:spacing w:after="0" w:line="360" w:lineRule="auto"/>
        <w:ind w:left="-567"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3181">
        <w:rPr>
          <w:rFonts w:ascii="Times New Roman" w:hAnsi="Times New Roman" w:cs="Times New Roman"/>
          <w:b/>
          <w:sz w:val="32"/>
          <w:szCs w:val="32"/>
        </w:rPr>
        <w:t>опорно-рухового апарату</w:t>
      </w:r>
    </w:p>
    <w:p w:rsidR="00140C79" w:rsidRPr="00BC3181" w:rsidRDefault="00140C79" w:rsidP="00BC318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181">
        <w:rPr>
          <w:rFonts w:ascii="Times New Roman" w:hAnsi="Times New Roman" w:cs="Times New Roman"/>
          <w:sz w:val="28"/>
          <w:szCs w:val="28"/>
        </w:rPr>
        <w:t>Одним з найбільш розповсюджених захворювань опорно-рухового апарату є порушення постави. Постава – це звичне положення тіла людини під час ходьби, стояння, сидіння і роботи. Для фізіологічно правильної постави характерним є нормальне положення хребта з його помірними природними вигинами, симетричне розташування плечей і лопаток, пряме тримання голови, прямі ноги без сплющення стоп. Правильна постава є необхідною передумовою оптимального функціонування органів руху, правильного розташування внутрішніх органів і положення центра ваги?</w:t>
      </w:r>
    </w:p>
    <w:p w:rsidR="00140C79" w:rsidRPr="00BC3181" w:rsidRDefault="00140C79" w:rsidP="00BC318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181">
        <w:rPr>
          <w:rFonts w:ascii="Times New Roman" w:hAnsi="Times New Roman" w:cs="Times New Roman"/>
          <w:sz w:val="28"/>
          <w:szCs w:val="28"/>
        </w:rPr>
        <w:t>Передумовами порушень постави може бути те, що дитину рано садять, обкладаючи подушками, неправильно носять на руках, дуже рано навчають ходьбі, в час прогулянок постійно тримають за руку.</w:t>
      </w:r>
    </w:p>
    <w:p w:rsidR="00140C79" w:rsidRPr="00BC3181" w:rsidRDefault="00140C79" w:rsidP="00BC318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181">
        <w:rPr>
          <w:rFonts w:ascii="Times New Roman" w:hAnsi="Times New Roman" w:cs="Times New Roman"/>
          <w:sz w:val="28"/>
          <w:szCs w:val="28"/>
        </w:rPr>
        <w:t>Основними причинами формування неправильної патологічної постави є:</w:t>
      </w:r>
    </w:p>
    <w:p w:rsidR="00140C79" w:rsidRPr="00BC3181" w:rsidRDefault="00140C79" w:rsidP="00BC318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181">
        <w:rPr>
          <w:rFonts w:ascii="Times New Roman" w:hAnsi="Times New Roman" w:cs="Times New Roman"/>
          <w:sz w:val="28"/>
          <w:szCs w:val="28"/>
        </w:rPr>
        <w:t xml:space="preserve">•    Висока питома вага </w:t>
      </w:r>
      <w:proofErr w:type="spellStart"/>
      <w:r w:rsidRPr="00BC3181">
        <w:rPr>
          <w:rFonts w:ascii="Times New Roman" w:hAnsi="Times New Roman" w:cs="Times New Roman"/>
          <w:sz w:val="28"/>
          <w:szCs w:val="28"/>
        </w:rPr>
        <w:t>гіпокінезії</w:t>
      </w:r>
      <w:proofErr w:type="spellEnd"/>
      <w:r w:rsidRPr="00BC3181">
        <w:rPr>
          <w:rFonts w:ascii="Times New Roman" w:hAnsi="Times New Roman" w:cs="Times New Roman"/>
          <w:sz w:val="28"/>
          <w:szCs w:val="28"/>
        </w:rPr>
        <w:t xml:space="preserve"> і гіподинамії дітей і підлітків, що призводить до м’язової гіпотрофії і ослаблення суглобово-зв’язкового апарату;</w:t>
      </w:r>
    </w:p>
    <w:p w:rsidR="00140C79" w:rsidRPr="00BC3181" w:rsidRDefault="00140C79" w:rsidP="00BC318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181">
        <w:rPr>
          <w:rFonts w:ascii="Times New Roman" w:hAnsi="Times New Roman" w:cs="Times New Roman"/>
          <w:sz w:val="28"/>
          <w:szCs w:val="28"/>
        </w:rPr>
        <w:t>•    Надмірна жирова маса тіла;</w:t>
      </w:r>
    </w:p>
    <w:p w:rsidR="00140C79" w:rsidRPr="00BC3181" w:rsidRDefault="00140C79" w:rsidP="00BC318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181">
        <w:rPr>
          <w:rFonts w:ascii="Times New Roman" w:hAnsi="Times New Roman" w:cs="Times New Roman"/>
          <w:sz w:val="28"/>
          <w:szCs w:val="28"/>
        </w:rPr>
        <w:t>•    Збільшення статичних навантажень на хребет, пов’язане з необхідністю тривалого підтримання робочої пози;</w:t>
      </w:r>
    </w:p>
    <w:p w:rsidR="00140C79" w:rsidRDefault="00140C79" w:rsidP="00BC318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181">
        <w:rPr>
          <w:rFonts w:ascii="Times New Roman" w:hAnsi="Times New Roman" w:cs="Times New Roman"/>
          <w:sz w:val="28"/>
          <w:szCs w:val="28"/>
        </w:rPr>
        <w:t>•    Неправильні звички сидіння горблячись і викривляючи хребет вбік, стояти з упором на одну ногу, ходити з нахиленою вниз головою і опущеними та зведеними вперед плечима.</w:t>
      </w:r>
    </w:p>
    <w:p w:rsidR="0086030D" w:rsidRPr="00BC3181" w:rsidRDefault="0086030D" w:rsidP="0086030D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181">
        <w:rPr>
          <w:rFonts w:ascii="Times New Roman" w:hAnsi="Times New Roman" w:cs="Times New Roman"/>
          <w:sz w:val="28"/>
          <w:szCs w:val="28"/>
        </w:rPr>
        <w:t>У порядку індивідуальної профілактики необхідно займатися вправами з гімнастичною палицею, яку потрібно притиснути руками до спини в області лопаток і робити вправи:</w:t>
      </w:r>
    </w:p>
    <w:p w:rsidR="0086030D" w:rsidRPr="0086030D" w:rsidRDefault="0086030D" w:rsidP="008603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30D">
        <w:rPr>
          <w:rFonts w:ascii="Times New Roman" w:hAnsi="Times New Roman" w:cs="Times New Roman"/>
          <w:sz w:val="28"/>
          <w:szCs w:val="28"/>
        </w:rPr>
        <w:t>Ходьба по кімнаті на носках, п'ятах внутрішньої і зовнішньої поверхнях стоп.</w:t>
      </w:r>
    </w:p>
    <w:p w:rsidR="0086030D" w:rsidRPr="0086030D" w:rsidRDefault="0086030D" w:rsidP="008603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30D">
        <w:rPr>
          <w:rFonts w:ascii="Times New Roman" w:hAnsi="Times New Roman" w:cs="Times New Roman"/>
          <w:sz w:val="28"/>
          <w:szCs w:val="28"/>
        </w:rPr>
        <w:t>Присідання.</w:t>
      </w:r>
    </w:p>
    <w:p w:rsidR="0086030D" w:rsidRPr="0086030D" w:rsidRDefault="0086030D" w:rsidP="008603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30D">
        <w:rPr>
          <w:rFonts w:ascii="Times New Roman" w:hAnsi="Times New Roman" w:cs="Times New Roman"/>
          <w:sz w:val="28"/>
          <w:szCs w:val="28"/>
        </w:rPr>
        <w:t>Нахили вправо і вліво.</w:t>
      </w:r>
    </w:p>
    <w:p w:rsidR="0086030D" w:rsidRPr="0086030D" w:rsidRDefault="0086030D" w:rsidP="008603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30D">
        <w:rPr>
          <w:rFonts w:ascii="Times New Roman" w:hAnsi="Times New Roman" w:cs="Times New Roman"/>
          <w:sz w:val="28"/>
          <w:szCs w:val="28"/>
        </w:rPr>
        <w:t>Повороти праворуч і ліворуч.</w:t>
      </w:r>
    </w:p>
    <w:p w:rsidR="0086030D" w:rsidRPr="0086030D" w:rsidRDefault="0086030D" w:rsidP="008603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30D">
        <w:rPr>
          <w:rFonts w:ascii="Times New Roman" w:hAnsi="Times New Roman" w:cs="Times New Roman"/>
          <w:sz w:val="28"/>
          <w:szCs w:val="28"/>
        </w:rPr>
        <w:lastRenderedPageBreak/>
        <w:t>Нахили вперед.</w:t>
      </w:r>
    </w:p>
    <w:p w:rsidR="00140C79" w:rsidRPr="00BC3181" w:rsidRDefault="00140C79" w:rsidP="00BC318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181">
        <w:rPr>
          <w:rFonts w:ascii="Times New Roman" w:hAnsi="Times New Roman" w:cs="Times New Roman"/>
          <w:sz w:val="28"/>
          <w:szCs w:val="28"/>
        </w:rPr>
        <w:t xml:space="preserve">Одним з завдань кожного педагога є виховання у учнів правильної робочої постави. Адже відучувати учня від неправильного сидіння значно важче, ніж навчити сидіти правильно. Найбільш фізіологічно доцільною при писанні, читанні, кресленні в учнів є невимушена поза з легким нахилом тулуба вперед: тазовий відділ тулуба майже вертикальний, поперековий – відхиляється від вертикалі на 10о, грудний – на 18о, а осьова лінія голови – на 35о; відстань від очей до зошита 24 – 35 см. Розташування передпліч має бути симетричне, кисті повинні лежати на столі приблизно під прямим кутом, ноги зігнуті в колінних суглобах під кутом 90о, стопи стоять на підставці парти або на підлозі. Висота сидіння повинна бути рівна довжині гомілки стопою плюс 2 – 3 см на каблук. Лише за таких умов ноги учня в усіх трьох суглобах зігнуті приблизно під прямим кутом, що попереджує застій крові в нижніх кінцівках і органах малого тазу. </w:t>
      </w:r>
    </w:p>
    <w:p w:rsidR="00140C79" w:rsidRPr="00BC3181" w:rsidRDefault="00140C79" w:rsidP="00BC318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181">
        <w:rPr>
          <w:rFonts w:ascii="Times New Roman" w:hAnsi="Times New Roman" w:cs="Times New Roman"/>
          <w:sz w:val="28"/>
          <w:szCs w:val="28"/>
        </w:rPr>
        <w:t xml:space="preserve">Розміщення парт </w:t>
      </w:r>
      <w:r w:rsidR="00BC3181">
        <w:rPr>
          <w:rFonts w:ascii="Times New Roman" w:hAnsi="Times New Roman" w:cs="Times New Roman"/>
          <w:sz w:val="28"/>
          <w:szCs w:val="28"/>
        </w:rPr>
        <w:t>у групі</w:t>
      </w:r>
      <w:r w:rsidRPr="00BC3181">
        <w:rPr>
          <w:rFonts w:ascii="Times New Roman" w:hAnsi="Times New Roman" w:cs="Times New Roman"/>
          <w:sz w:val="28"/>
          <w:szCs w:val="28"/>
        </w:rPr>
        <w:t xml:space="preserve"> має бути таким, щоб забезпечити зручний підхід до кожного робочого місця. Для попередження переохолоджень дітей взимку належить дотримуватись певної відстані між вікнами і найближчим рядом парт.</w:t>
      </w:r>
    </w:p>
    <w:p w:rsidR="00140C79" w:rsidRPr="00BC3181" w:rsidRDefault="00140C79" w:rsidP="00BC318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181">
        <w:rPr>
          <w:rFonts w:ascii="Times New Roman" w:hAnsi="Times New Roman" w:cs="Times New Roman"/>
          <w:sz w:val="28"/>
          <w:szCs w:val="28"/>
        </w:rPr>
        <w:t xml:space="preserve">Основною вимогою при розсадженні </w:t>
      </w:r>
      <w:r w:rsidR="00BC3181">
        <w:rPr>
          <w:rFonts w:ascii="Times New Roman" w:hAnsi="Times New Roman" w:cs="Times New Roman"/>
          <w:sz w:val="28"/>
          <w:szCs w:val="28"/>
        </w:rPr>
        <w:t xml:space="preserve">дітей </w:t>
      </w:r>
      <w:r w:rsidRPr="00BC3181">
        <w:rPr>
          <w:rFonts w:ascii="Times New Roman" w:hAnsi="Times New Roman" w:cs="Times New Roman"/>
          <w:sz w:val="28"/>
          <w:szCs w:val="28"/>
        </w:rPr>
        <w:t xml:space="preserve">є відповідність розмірів </w:t>
      </w:r>
      <w:r w:rsidR="00BC3181">
        <w:rPr>
          <w:rFonts w:ascii="Times New Roman" w:hAnsi="Times New Roman" w:cs="Times New Roman"/>
          <w:sz w:val="28"/>
          <w:szCs w:val="28"/>
        </w:rPr>
        <w:t>столів</w:t>
      </w:r>
      <w:r w:rsidRPr="00BC3181">
        <w:rPr>
          <w:rFonts w:ascii="Times New Roman" w:hAnsi="Times New Roman" w:cs="Times New Roman"/>
          <w:sz w:val="28"/>
          <w:szCs w:val="28"/>
        </w:rPr>
        <w:t xml:space="preserve"> </w:t>
      </w:r>
      <w:r w:rsidR="00BC3181">
        <w:rPr>
          <w:rFonts w:ascii="Times New Roman" w:hAnsi="Times New Roman" w:cs="Times New Roman"/>
          <w:sz w:val="28"/>
          <w:szCs w:val="28"/>
        </w:rPr>
        <w:t>з</w:t>
      </w:r>
      <w:r w:rsidRPr="00BC3181">
        <w:rPr>
          <w:rFonts w:ascii="Times New Roman" w:hAnsi="Times New Roman" w:cs="Times New Roman"/>
          <w:sz w:val="28"/>
          <w:szCs w:val="28"/>
        </w:rPr>
        <w:t xml:space="preserve">росту. </w:t>
      </w:r>
    </w:p>
    <w:p w:rsidR="00140C79" w:rsidRPr="00BC3181" w:rsidRDefault="00140C79" w:rsidP="00BC318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181">
        <w:rPr>
          <w:rFonts w:ascii="Times New Roman" w:hAnsi="Times New Roman" w:cs="Times New Roman"/>
          <w:sz w:val="28"/>
          <w:szCs w:val="28"/>
        </w:rPr>
        <w:t>Плоскостопість – це деформація стопи, її часткове або повне опущення поздовжнього або поперечного склепіння стопи. Діти і підлітки, що мають плоскостопість швидко стомлюються при ходьбі і бігові, скаржаться на біль в ногах.</w:t>
      </w:r>
    </w:p>
    <w:p w:rsidR="00140C79" w:rsidRPr="00BC3181" w:rsidRDefault="00140C79" w:rsidP="00BC318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181">
        <w:rPr>
          <w:rFonts w:ascii="Times New Roman" w:hAnsi="Times New Roman" w:cs="Times New Roman"/>
          <w:sz w:val="28"/>
          <w:szCs w:val="28"/>
        </w:rPr>
        <w:t>Плоскостопість буває набутою і вродженою. Набута плоскостопість серед учнів зустрічається частіше, ніж вроджена. Вона може бути статичною, паралітичною і травматичною. Найчастіше зустрічається статична плоскостопість. Основними причинами її виникнення є надмірна жирова маса, носіння важких тягарів, носіння валяного взуття, а також взуття на твердій підошві і без каблука.</w:t>
      </w:r>
    </w:p>
    <w:p w:rsidR="00140C79" w:rsidRPr="00BC3181" w:rsidRDefault="00140C79" w:rsidP="00BC318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181">
        <w:rPr>
          <w:rFonts w:ascii="Times New Roman" w:hAnsi="Times New Roman" w:cs="Times New Roman"/>
          <w:sz w:val="28"/>
          <w:szCs w:val="28"/>
        </w:rPr>
        <w:t xml:space="preserve">З метою профілактики плоскостопості змінне взуття повинно мати невеликий (1,5 – 2 см) каблучок. Небажаними в якості </w:t>
      </w:r>
      <w:r w:rsidR="00BC3181">
        <w:rPr>
          <w:rFonts w:ascii="Times New Roman" w:hAnsi="Times New Roman" w:cs="Times New Roman"/>
          <w:sz w:val="28"/>
          <w:szCs w:val="28"/>
        </w:rPr>
        <w:t>змінного</w:t>
      </w:r>
      <w:r w:rsidRPr="00BC3181">
        <w:rPr>
          <w:rFonts w:ascii="Times New Roman" w:hAnsi="Times New Roman" w:cs="Times New Roman"/>
          <w:sz w:val="28"/>
          <w:szCs w:val="28"/>
        </w:rPr>
        <w:t xml:space="preserve"> взуття є тапки, </w:t>
      </w:r>
      <w:r w:rsidRPr="00BC3181">
        <w:rPr>
          <w:rFonts w:ascii="Times New Roman" w:hAnsi="Times New Roman" w:cs="Times New Roman"/>
          <w:sz w:val="28"/>
          <w:szCs w:val="28"/>
        </w:rPr>
        <w:lastRenderedPageBreak/>
        <w:t xml:space="preserve">особливо на </w:t>
      </w:r>
      <w:proofErr w:type="spellStart"/>
      <w:r w:rsidRPr="00BC3181">
        <w:rPr>
          <w:rFonts w:ascii="Times New Roman" w:hAnsi="Times New Roman" w:cs="Times New Roman"/>
          <w:sz w:val="28"/>
          <w:szCs w:val="28"/>
        </w:rPr>
        <w:t>войлочній</w:t>
      </w:r>
      <w:proofErr w:type="spellEnd"/>
      <w:r w:rsidRPr="00BC3181">
        <w:rPr>
          <w:rFonts w:ascii="Times New Roman" w:hAnsi="Times New Roman" w:cs="Times New Roman"/>
          <w:sz w:val="28"/>
          <w:szCs w:val="28"/>
        </w:rPr>
        <w:t xml:space="preserve"> підошві. Для зміцнення м’язів, які підтримують склепіння стопи рекомендується ходьба босоніж по нерівній (але м’якій) поверхні, ходьба на носках, п’ятах, внутрішній і зовнішній сторонах стопи тощо. Деякі з цих вправ доцільно використовувати під час </w:t>
      </w:r>
      <w:proofErr w:type="spellStart"/>
      <w:r w:rsidRPr="00BC3181">
        <w:rPr>
          <w:rFonts w:ascii="Times New Roman" w:hAnsi="Times New Roman" w:cs="Times New Roman"/>
          <w:sz w:val="28"/>
          <w:szCs w:val="28"/>
        </w:rPr>
        <w:t>фізкультхвилинок</w:t>
      </w:r>
      <w:proofErr w:type="spellEnd"/>
      <w:r w:rsidRPr="00BC3181">
        <w:rPr>
          <w:rFonts w:ascii="Times New Roman" w:hAnsi="Times New Roman" w:cs="Times New Roman"/>
          <w:sz w:val="28"/>
          <w:szCs w:val="28"/>
        </w:rPr>
        <w:t>. Дівчатам не бажано носити взуття з надмірно високими каблуками, оскільки це сприяє розвитку поперечної плоскостопості і, окрім того може призвести до порушень постави.</w:t>
      </w:r>
    </w:p>
    <w:p w:rsidR="00140C79" w:rsidRPr="00BC3181" w:rsidRDefault="0086030D" w:rsidP="00BC318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Велику</w:t>
      </w:r>
      <w:r w:rsidR="00140C79" w:rsidRPr="00BC3181">
        <w:rPr>
          <w:rFonts w:ascii="Times New Roman" w:hAnsi="Times New Roman" w:cs="Times New Roman"/>
          <w:sz w:val="28"/>
          <w:szCs w:val="28"/>
        </w:rPr>
        <w:t xml:space="preserve"> користь</w:t>
      </w:r>
      <w:r>
        <w:rPr>
          <w:rFonts w:ascii="Times New Roman" w:hAnsi="Times New Roman" w:cs="Times New Roman"/>
          <w:sz w:val="28"/>
          <w:szCs w:val="28"/>
        </w:rPr>
        <w:t xml:space="preserve"> має</w:t>
      </w:r>
      <w:r w:rsidR="00140C79" w:rsidRPr="00BC3181">
        <w:rPr>
          <w:rFonts w:ascii="Times New Roman" w:hAnsi="Times New Roman" w:cs="Times New Roman"/>
          <w:sz w:val="28"/>
          <w:szCs w:val="28"/>
        </w:rPr>
        <w:t xml:space="preserve"> тренування м'язів очей за допомогою простих вправ:</w:t>
      </w:r>
    </w:p>
    <w:p w:rsidR="00140C79" w:rsidRPr="00BC3181" w:rsidRDefault="00140C79" w:rsidP="00BC318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181">
        <w:rPr>
          <w:rFonts w:ascii="Times New Roman" w:hAnsi="Times New Roman" w:cs="Times New Roman"/>
          <w:sz w:val="28"/>
          <w:szCs w:val="28"/>
        </w:rPr>
        <w:t>Кілька разів із силою заплющити, а потім відкрити очі.</w:t>
      </w:r>
    </w:p>
    <w:p w:rsidR="00140C79" w:rsidRPr="00BC3181" w:rsidRDefault="00140C79" w:rsidP="00BC318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181">
        <w:rPr>
          <w:rFonts w:ascii="Times New Roman" w:hAnsi="Times New Roman" w:cs="Times New Roman"/>
          <w:sz w:val="28"/>
          <w:szCs w:val="28"/>
        </w:rPr>
        <w:t>Обертати очима спочатку за годинниковою, а потім проти годинникової стрілки.</w:t>
      </w:r>
    </w:p>
    <w:p w:rsidR="00140C79" w:rsidRPr="00BC3181" w:rsidRDefault="00140C79" w:rsidP="00BC318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181">
        <w:rPr>
          <w:rFonts w:ascii="Times New Roman" w:hAnsi="Times New Roman" w:cs="Times New Roman"/>
          <w:sz w:val="28"/>
          <w:szCs w:val="28"/>
        </w:rPr>
        <w:t>Сфокусувати зір на віддаленому предметі, після чого близько до очей піднести палець і сфокусувати зір на ньому.</w:t>
      </w:r>
    </w:p>
    <w:p w:rsidR="00140C79" w:rsidRPr="00BC3181" w:rsidRDefault="00140C79" w:rsidP="00BC318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181">
        <w:rPr>
          <w:rFonts w:ascii="Times New Roman" w:hAnsi="Times New Roman" w:cs="Times New Roman"/>
          <w:sz w:val="28"/>
          <w:szCs w:val="28"/>
        </w:rPr>
        <w:t>Кілька раз подивитися вгору, вниз, вліво, вправо.</w:t>
      </w:r>
    </w:p>
    <w:p w:rsidR="00140C79" w:rsidRPr="00BC3181" w:rsidRDefault="00140C79" w:rsidP="0086030D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181">
        <w:rPr>
          <w:rFonts w:ascii="Times New Roman" w:hAnsi="Times New Roman" w:cs="Times New Roman"/>
          <w:sz w:val="28"/>
          <w:szCs w:val="28"/>
        </w:rPr>
        <w:t>Такі вправи варто робити регулярно протягом дня, а при скаргах дитини на втому очей, відчуття різі або пісок в них потрібно звертатися до офтальмолога.</w:t>
      </w:r>
    </w:p>
    <w:sectPr w:rsidR="00140C79" w:rsidRPr="00BC3181" w:rsidSect="00C3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94656"/>
    <w:multiLevelType w:val="hybridMultilevel"/>
    <w:tmpl w:val="3B06E1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79"/>
    <w:rsid w:val="00140C79"/>
    <w:rsid w:val="00382926"/>
    <w:rsid w:val="007F1D78"/>
    <w:rsid w:val="00853A15"/>
    <w:rsid w:val="0086030D"/>
    <w:rsid w:val="009A5EDF"/>
    <w:rsid w:val="00BC3181"/>
    <w:rsid w:val="00C30DB4"/>
    <w:rsid w:val="00C80371"/>
    <w:rsid w:val="00DE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2011-12-01T14:07:00Z</dcterms:created>
  <dcterms:modified xsi:type="dcterms:W3CDTF">2013-02-28T12:27:00Z</dcterms:modified>
</cp:coreProperties>
</file>